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D5A2" w14:textId="77777777" w:rsidR="001355D4" w:rsidRDefault="001355D4" w:rsidP="00135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ист расчета отраслевого стажа</w:t>
      </w:r>
    </w:p>
    <w:p w14:paraId="0294A4C3" w14:textId="77777777" w:rsidR="001355D4" w:rsidRDefault="001355D4" w:rsidP="0013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17873" w14:textId="5B6948F8" w:rsidR="001355D4" w:rsidRPr="00BC3DF9" w:rsidRDefault="001355D4" w:rsidP="001355D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1. Фамилия </w:t>
      </w:r>
      <w:r w:rsidR="002260A2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Pr="0023195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50F6A2AE" w14:textId="77777777" w:rsidR="001355D4" w:rsidRPr="00231956" w:rsidRDefault="001355D4" w:rsidP="001355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8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0CBC1F5" w14:textId="7121397E" w:rsidR="001355D4" w:rsidRPr="00BC3DF9" w:rsidRDefault="001355D4" w:rsidP="001355D4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имя, отчество  </w:t>
      </w:r>
    </w:p>
    <w:p w14:paraId="43DC9830" w14:textId="77777777" w:rsidR="001355D4" w:rsidRPr="00231956" w:rsidRDefault="001355D4" w:rsidP="001355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00C74E85" w14:textId="22A78A17" w:rsidR="001355D4" w:rsidRDefault="001355D4" w:rsidP="001355D4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56">
        <w:rPr>
          <w:rFonts w:ascii="Times New Roman" w:eastAsiaTheme="minorEastAsia" w:hAnsi="Times New Roman" w:cs="Times New Roman"/>
          <w:lang w:eastAsia="ru-RU"/>
        </w:rPr>
        <w:t xml:space="preserve">2. Должность, место работы  </w:t>
      </w:r>
      <w:r w:rsidRPr="001355D4">
        <w:rPr>
          <w:rFonts w:ascii="Times New Roman" w:eastAsiaTheme="minorEastAsia" w:hAnsi="Times New Roman" w:cs="Times New Roman"/>
          <w:u w:val="single"/>
          <w:lang w:eastAsia="ru-RU"/>
        </w:rPr>
        <w:t xml:space="preserve">       </w:t>
      </w:r>
    </w:p>
    <w:p w14:paraId="412ED639" w14:textId="10695CD0" w:rsidR="001355D4" w:rsidRDefault="001355D4" w:rsidP="001355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(точное наименование организации с указание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 организационно-правовой формы </w:t>
      </w:r>
      <w:r w:rsidRPr="00231956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должности)</w:t>
      </w:r>
    </w:p>
    <w:p w14:paraId="351A63D7" w14:textId="77777777" w:rsidR="00F814EB" w:rsidRPr="00231956" w:rsidRDefault="00F814EB" w:rsidP="001355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CDD0E04" w14:textId="77777777" w:rsidR="001355D4" w:rsidRDefault="001355D4" w:rsidP="001355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lang w:eastAsia="ru-RU"/>
        </w:rPr>
        <w:t>3.</w:t>
      </w:r>
      <w:r w:rsidRPr="00231956">
        <w:rPr>
          <w:rFonts w:ascii="Times New Roman" w:eastAsiaTheme="minorEastAsia" w:hAnsi="Times New Roman" w:cs="Times New Roman"/>
          <w:lang w:eastAsia="ru-RU"/>
        </w:rPr>
        <w:t> Трудовая деятельность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685"/>
        <w:gridCol w:w="1560"/>
        <w:gridCol w:w="1559"/>
      </w:tblGrid>
      <w:tr w:rsidR="001355D4" w:rsidRPr="00231956" w14:paraId="25282440" w14:textId="77777777" w:rsidTr="002260A2">
        <w:trPr>
          <w:cantSplit/>
          <w:trHeight w:val="397"/>
        </w:trPr>
        <w:tc>
          <w:tcPr>
            <w:tcW w:w="3119" w:type="dxa"/>
            <w:gridSpan w:val="2"/>
          </w:tcPr>
          <w:p w14:paraId="076F89F8" w14:textId="77777777" w:rsidR="002260A2" w:rsidRDefault="002260A2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Месяц и год</w:t>
            </w:r>
          </w:p>
          <w:p w14:paraId="5D0CB2C1" w14:textId="77777777" w:rsidR="001355D4" w:rsidRPr="00231956" w:rsidRDefault="002260A2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="001355D4"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мм.гггг)</w:t>
            </w:r>
          </w:p>
        </w:tc>
        <w:tc>
          <w:tcPr>
            <w:tcW w:w="3685" w:type="dxa"/>
            <w:vMerge w:val="restart"/>
          </w:tcPr>
          <w:p w14:paraId="4B3270C7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Долж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ность с указа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нием назва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ния органи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зации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</w:p>
        </w:tc>
        <w:tc>
          <w:tcPr>
            <w:tcW w:w="3119" w:type="dxa"/>
            <w:gridSpan w:val="2"/>
          </w:tcPr>
          <w:p w14:paraId="691D53E3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Стаж</w:t>
            </w:r>
          </w:p>
        </w:tc>
      </w:tr>
      <w:tr w:rsidR="001355D4" w:rsidRPr="00231956" w14:paraId="3951568C" w14:textId="77777777" w:rsidTr="002260A2">
        <w:trPr>
          <w:cantSplit/>
          <w:trHeight w:val="397"/>
        </w:trPr>
        <w:tc>
          <w:tcPr>
            <w:tcW w:w="1560" w:type="dxa"/>
          </w:tcPr>
          <w:p w14:paraId="10037D99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поступ</w:t>
            </w: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softHyphen/>
              <w:t>ления</w:t>
            </w:r>
          </w:p>
        </w:tc>
        <w:tc>
          <w:tcPr>
            <w:tcW w:w="1559" w:type="dxa"/>
          </w:tcPr>
          <w:p w14:paraId="70F621F5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lang w:eastAsia="ru-RU"/>
              </w:rPr>
              <w:t>ухода</w:t>
            </w:r>
          </w:p>
        </w:tc>
        <w:tc>
          <w:tcPr>
            <w:tcW w:w="3685" w:type="dxa"/>
            <w:vMerge/>
          </w:tcPr>
          <w:p w14:paraId="2D81A9DE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625E78D9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</w:t>
            </w:r>
          </w:p>
        </w:tc>
        <w:tc>
          <w:tcPr>
            <w:tcW w:w="1559" w:type="dxa"/>
          </w:tcPr>
          <w:p w14:paraId="5D4EF672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месяцев</w:t>
            </w:r>
          </w:p>
        </w:tc>
      </w:tr>
      <w:tr w:rsidR="001355D4" w:rsidRPr="001355D4" w14:paraId="7F9464E5" w14:textId="77777777" w:rsidTr="002260A2">
        <w:trPr>
          <w:cantSplit/>
          <w:trHeight w:val="397"/>
        </w:trPr>
        <w:tc>
          <w:tcPr>
            <w:tcW w:w="1560" w:type="dxa"/>
          </w:tcPr>
          <w:p w14:paraId="0071F841" w14:textId="7CD34771" w:rsidR="001355D4" w:rsidRPr="0053539A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F4D7C5A" w14:textId="77330EFF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4AA85F03" w14:textId="7F3A35E8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851E506" w14:textId="3460C389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8CBDAC4" w14:textId="5075057F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5D4" w:rsidRPr="001355D4" w14:paraId="2FADEF9A" w14:textId="77777777" w:rsidTr="002260A2">
        <w:trPr>
          <w:cantSplit/>
          <w:trHeight w:val="397"/>
        </w:trPr>
        <w:tc>
          <w:tcPr>
            <w:tcW w:w="1560" w:type="dxa"/>
          </w:tcPr>
          <w:p w14:paraId="7AEFA145" w14:textId="17B4525C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60ACC7A" w14:textId="4F76B2C0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77533A43" w14:textId="445D6EF6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EEF034A" w14:textId="5B14B480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25E1DE7" w14:textId="5068AF2A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5D4" w:rsidRPr="001355D4" w14:paraId="05F22196" w14:textId="77777777" w:rsidTr="002260A2">
        <w:trPr>
          <w:cantSplit/>
          <w:trHeight w:val="397"/>
        </w:trPr>
        <w:tc>
          <w:tcPr>
            <w:tcW w:w="1560" w:type="dxa"/>
          </w:tcPr>
          <w:p w14:paraId="3ECDA1C4" w14:textId="043A61A3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1C3A63B" w14:textId="320851E4" w:rsidR="001355D4" w:rsidRPr="001355D4" w:rsidRDefault="001355D4" w:rsidP="00642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79CD10F4" w14:textId="63864B6C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B1053A8" w14:textId="4D8E34A4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C6626FA" w14:textId="7BC84865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5D4" w:rsidRPr="00B95C40" w14:paraId="6976250F" w14:textId="77777777" w:rsidTr="002260A2">
        <w:trPr>
          <w:cantSplit/>
          <w:trHeight w:val="397"/>
        </w:trPr>
        <w:tc>
          <w:tcPr>
            <w:tcW w:w="6804" w:type="dxa"/>
            <w:gridSpan w:val="3"/>
          </w:tcPr>
          <w:p w14:paraId="34FF2606" w14:textId="77777777" w:rsidR="001355D4" w:rsidRPr="00B95C40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5C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3B62864D" w14:textId="445B8689" w:rsidR="001355D4" w:rsidRPr="006423B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DC714CF" w14:textId="4EC05A78" w:rsidR="001355D4" w:rsidRPr="006423B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478A4CF" w14:textId="77777777" w:rsidR="001355D4" w:rsidRDefault="001355D4" w:rsidP="0013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79CC6" w14:textId="04298A17" w:rsidR="001355D4" w:rsidRPr="001C4668" w:rsidRDefault="00F814EB" w:rsidP="001355D4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Руководитель организации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567"/>
        <w:gridCol w:w="4026"/>
      </w:tblGrid>
      <w:tr w:rsidR="001355D4" w:rsidRPr="001C4668" w14:paraId="7F186025" w14:textId="77777777" w:rsidTr="001F64B1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6A6D3" w14:textId="0645008D" w:rsidR="001355D4" w:rsidRPr="001355D4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CBBD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6D865" w14:textId="2032DF57" w:rsidR="001355D4" w:rsidRPr="00560DCA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5D4" w:rsidRPr="00231956" w14:paraId="20D62925" w14:textId="77777777" w:rsidTr="001F64B1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652D7A41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7F18C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57BA4AD8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52F540C4" w14:textId="77777777" w:rsidR="001355D4" w:rsidRPr="00231956" w:rsidRDefault="001355D4" w:rsidP="001355D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</w:t>
      </w:r>
      <w:r w:rsidRPr="00231956"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977"/>
        <w:gridCol w:w="4025"/>
      </w:tblGrid>
      <w:tr w:rsidR="001355D4" w:rsidRPr="001C4668" w14:paraId="7C5DF965" w14:textId="77777777" w:rsidTr="001F64B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6E41" w14:textId="7C95C7C6" w:rsidR="001355D4" w:rsidRPr="001C4668" w:rsidRDefault="00197EE3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C7F4B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C2542" w14:textId="6A899DD2" w:rsidR="001355D4" w:rsidRPr="001C4668" w:rsidRDefault="00197EE3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E139D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688B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46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E75BC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793F3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466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A56B" w14:textId="77777777" w:rsidR="001355D4" w:rsidRPr="001C4668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55D4" w:rsidRPr="00231956" w14:paraId="0D0A5D61" w14:textId="77777777" w:rsidTr="001F64B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359DE3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FF6F397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FEBD7CC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5C29556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E7D131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C51338B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33472B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43E1722" w14:textId="77777777" w:rsidR="001355D4" w:rsidRPr="00231956" w:rsidRDefault="001355D4" w:rsidP="001F6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19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1AD069D" w14:textId="77777777" w:rsidR="001355D4" w:rsidRPr="00BB3ED1" w:rsidRDefault="001355D4" w:rsidP="00135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38D9A" w14:textId="77777777" w:rsidR="00282C1A" w:rsidRDefault="00282C1A"/>
    <w:sectPr w:rsidR="00282C1A" w:rsidSect="00BB3E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CD"/>
    <w:rsid w:val="001355D4"/>
    <w:rsid w:val="00197EE3"/>
    <w:rsid w:val="002260A2"/>
    <w:rsid w:val="00282C1A"/>
    <w:rsid w:val="002A0FB1"/>
    <w:rsid w:val="00560DCA"/>
    <w:rsid w:val="005C26D7"/>
    <w:rsid w:val="005E6452"/>
    <w:rsid w:val="006423B6"/>
    <w:rsid w:val="007B0AB8"/>
    <w:rsid w:val="00882FD7"/>
    <w:rsid w:val="008F7B22"/>
    <w:rsid w:val="00901C99"/>
    <w:rsid w:val="00A47431"/>
    <w:rsid w:val="00AE0ECD"/>
    <w:rsid w:val="00CA7DEC"/>
    <w:rsid w:val="00D33DAC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129B"/>
  <w15:docId w15:val="{9C934CC0-0979-42B3-A141-2511D11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8</cp:revision>
  <dcterms:created xsi:type="dcterms:W3CDTF">2017-07-14T15:24:00Z</dcterms:created>
  <dcterms:modified xsi:type="dcterms:W3CDTF">2021-11-23T13:10:00Z</dcterms:modified>
</cp:coreProperties>
</file>